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31AFE" w14:textId="77777777" w:rsidR="00FA4926" w:rsidRDefault="00FA4926" w:rsidP="00FA4926">
      <w:pPr>
        <w:jc w:val="center"/>
        <w:rPr>
          <w:b/>
          <w:bCs/>
        </w:rPr>
      </w:pPr>
    </w:p>
    <w:p w14:paraId="7FC34124" w14:textId="77777777" w:rsidR="00FA4926" w:rsidRDefault="00FA4926" w:rsidP="00FA4926">
      <w:pPr>
        <w:jc w:val="center"/>
        <w:rPr>
          <w:b/>
          <w:bCs/>
        </w:rPr>
      </w:pPr>
    </w:p>
    <w:p w14:paraId="64CA5BDF" w14:textId="5A935348" w:rsidR="009F4071" w:rsidRPr="00101882" w:rsidRDefault="00FA4926" w:rsidP="00FA4926">
      <w:pPr>
        <w:jc w:val="center"/>
        <w:rPr>
          <w:b/>
          <w:bCs/>
          <w:color w:val="0070C0"/>
          <w:sz w:val="28"/>
          <w:szCs w:val="28"/>
        </w:rPr>
      </w:pPr>
      <w:r w:rsidRPr="00101882">
        <w:rPr>
          <w:b/>
          <w:bCs/>
          <w:color w:val="0070C0"/>
          <w:sz w:val="28"/>
          <w:szCs w:val="28"/>
        </w:rPr>
        <w:t>P</w:t>
      </w:r>
      <w:r w:rsidR="009F4071" w:rsidRPr="00101882">
        <w:rPr>
          <w:b/>
          <w:bCs/>
          <w:color w:val="0070C0"/>
          <w:sz w:val="28"/>
          <w:szCs w:val="28"/>
        </w:rPr>
        <w:t>ersonne</w:t>
      </w:r>
      <w:r w:rsidRPr="00101882">
        <w:rPr>
          <w:b/>
          <w:bCs/>
          <w:color w:val="0070C0"/>
          <w:sz w:val="28"/>
          <w:szCs w:val="28"/>
        </w:rPr>
        <w:t>l</w:t>
      </w:r>
      <w:r w:rsidR="009F4071" w:rsidRPr="00101882">
        <w:rPr>
          <w:b/>
          <w:bCs/>
          <w:color w:val="0070C0"/>
          <w:sz w:val="28"/>
          <w:szCs w:val="28"/>
        </w:rPr>
        <w:t xml:space="preserve">s ENAC habilitées à </w:t>
      </w:r>
      <w:r w:rsidRPr="00101882">
        <w:rPr>
          <w:b/>
          <w:bCs/>
          <w:color w:val="0070C0"/>
          <w:sz w:val="28"/>
          <w:szCs w:val="28"/>
        </w:rPr>
        <w:t>contacter le prestataire</w:t>
      </w:r>
    </w:p>
    <w:p w14:paraId="2CFEDBB4" w14:textId="35F83F2F" w:rsidR="00FA4926" w:rsidRPr="00101882" w:rsidRDefault="00FA4926" w:rsidP="00FA4926">
      <w:pPr>
        <w:jc w:val="center"/>
        <w:rPr>
          <w:b/>
          <w:bCs/>
          <w:color w:val="0070C0"/>
          <w:sz w:val="28"/>
          <w:szCs w:val="28"/>
        </w:rPr>
      </w:pPr>
      <w:r w:rsidRPr="00101882">
        <w:rPr>
          <w:b/>
          <w:bCs/>
          <w:color w:val="0070C0"/>
          <w:sz w:val="28"/>
          <w:szCs w:val="28"/>
        </w:rPr>
        <w:t>Pour commander 1 transport</w:t>
      </w:r>
    </w:p>
    <w:p w14:paraId="52259785" w14:textId="507DEE45" w:rsidR="00FA4926" w:rsidRDefault="00FA4926" w:rsidP="00FA4926">
      <w:pPr>
        <w:jc w:val="center"/>
        <w:rPr>
          <w:b/>
          <w:bCs/>
        </w:rPr>
      </w:pPr>
    </w:p>
    <w:p w14:paraId="6DE37245" w14:textId="77777777" w:rsidR="007672EA" w:rsidRDefault="007672EA" w:rsidP="00FA4926">
      <w:pPr>
        <w:jc w:val="center"/>
        <w:rPr>
          <w:b/>
          <w:bCs/>
        </w:rPr>
      </w:pPr>
    </w:p>
    <w:p w14:paraId="29379174" w14:textId="77777777" w:rsidR="007672EA" w:rsidRDefault="007672EA" w:rsidP="00FA4926">
      <w:pPr>
        <w:jc w:val="center"/>
        <w:rPr>
          <w:b/>
          <w:bCs/>
        </w:rPr>
      </w:pPr>
    </w:p>
    <w:p w14:paraId="6227603B" w14:textId="77777777" w:rsidR="007672EA" w:rsidRDefault="007672EA" w:rsidP="00FA4926">
      <w:pPr>
        <w:jc w:val="center"/>
        <w:rPr>
          <w:b/>
          <w:bCs/>
        </w:rPr>
      </w:pPr>
    </w:p>
    <w:p w14:paraId="0F6CB8A1" w14:textId="3EB82B85" w:rsidR="009F4071" w:rsidRPr="000A5240" w:rsidRDefault="009F4071">
      <w:pPr>
        <w:rPr>
          <w:b/>
          <w:bCs/>
          <w:i/>
          <w:iCs/>
          <w:u w:val="single"/>
        </w:rPr>
      </w:pPr>
    </w:p>
    <w:p w14:paraId="4EBF4BA6" w14:textId="1F68D6AE" w:rsidR="00494E2F" w:rsidRDefault="00494E2F">
      <w:r>
        <w:t>Chefs de Centres</w:t>
      </w:r>
    </w:p>
    <w:p w14:paraId="3E1E85B6" w14:textId="14008D75" w:rsidR="000A5240" w:rsidRPr="000A5240" w:rsidRDefault="007672EA">
      <w:r>
        <w:t>Secr</w:t>
      </w:r>
      <w:r w:rsidR="00494E2F">
        <w:t>é</w:t>
      </w:r>
      <w:r>
        <w:t>t</w:t>
      </w:r>
      <w:r w:rsidR="00494E2F">
        <w:t>aires de Direction</w:t>
      </w:r>
    </w:p>
    <w:p w14:paraId="7E63A536" w14:textId="743F767A" w:rsidR="000A5240" w:rsidRPr="000A5240" w:rsidRDefault="00494E2F">
      <w:r>
        <w:t xml:space="preserve">Correspondants </w:t>
      </w:r>
      <w:r w:rsidR="004D1BF8">
        <w:t>V</w:t>
      </w:r>
      <w:r w:rsidR="007672EA">
        <w:t>ie des campus</w:t>
      </w:r>
    </w:p>
    <w:p w14:paraId="21D07788" w14:textId="41B11045" w:rsidR="000A5240" w:rsidRPr="000A5240" w:rsidRDefault="007672EA">
      <w:r>
        <w:t>Logisti</w:t>
      </w:r>
      <w:r w:rsidR="00494E2F">
        <w:t>ciens</w:t>
      </w:r>
    </w:p>
    <w:p w14:paraId="252B0676" w14:textId="77777777" w:rsidR="007672EA" w:rsidRDefault="007672EA"/>
    <w:p w14:paraId="64106FB3" w14:textId="77777777" w:rsidR="007672EA" w:rsidRDefault="007672EA"/>
    <w:p w14:paraId="1CD84504" w14:textId="77777777" w:rsidR="00494E2F" w:rsidRDefault="00494E2F"/>
    <w:p w14:paraId="34C15CFC" w14:textId="77777777" w:rsidR="00494E2F" w:rsidRDefault="00494E2F"/>
    <w:p w14:paraId="337361DA" w14:textId="77777777" w:rsidR="00E33CAF" w:rsidRDefault="00E33CAF"/>
    <w:p w14:paraId="2BBB30C9" w14:textId="090DB6B9" w:rsidR="00E33CAF" w:rsidRDefault="00E33CAF">
      <w:r>
        <w:rPr>
          <w:noProof/>
        </w:rPr>
        <w:drawing>
          <wp:inline distT="0" distB="0" distL="0" distR="0" wp14:anchorId="6E279C97" wp14:editId="56789EE4">
            <wp:extent cx="1828800" cy="1828800"/>
            <wp:effectExtent l="0" t="0" r="0" b="0"/>
            <wp:docPr id="706758004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8004" name="Graphique 1" descr="Taxi avec un remplissage uni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C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59F5" w14:textId="77777777" w:rsidR="00DD09C1" w:rsidRDefault="00DD09C1" w:rsidP="00FA4926">
      <w:pPr>
        <w:spacing w:after="0" w:line="240" w:lineRule="auto"/>
      </w:pPr>
      <w:r>
        <w:separator/>
      </w:r>
    </w:p>
  </w:endnote>
  <w:endnote w:type="continuationSeparator" w:id="0">
    <w:p w14:paraId="786FFC8E" w14:textId="77777777" w:rsidR="00DD09C1" w:rsidRDefault="00DD09C1" w:rsidP="00FA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296A" w14:textId="370997D0" w:rsidR="00FA4926" w:rsidRDefault="00FA4926">
    <w:pPr>
      <w:pStyle w:val="Pieddepage"/>
    </w:pPr>
    <w:r>
      <w:t>Liste des agents ENAC Habilités à commander 1 transport au prestataire par téléphone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0DE74" w14:textId="77777777" w:rsidR="00DD09C1" w:rsidRDefault="00DD09C1" w:rsidP="00FA4926">
      <w:pPr>
        <w:spacing w:after="0" w:line="240" w:lineRule="auto"/>
      </w:pPr>
      <w:r>
        <w:separator/>
      </w:r>
    </w:p>
  </w:footnote>
  <w:footnote w:type="continuationSeparator" w:id="0">
    <w:p w14:paraId="3882CB9A" w14:textId="77777777" w:rsidR="00DD09C1" w:rsidRDefault="00DD09C1" w:rsidP="00FA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8629" w14:textId="5A10C652" w:rsidR="00FA4926" w:rsidRDefault="00FA4926">
    <w:pPr>
      <w:pStyle w:val="En-tte"/>
    </w:pPr>
    <w:r>
      <w:t>ENAC 202</w:t>
    </w:r>
    <w:r w:rsidR="00600AE2">
      <w:t xml:space="preserve">600FCS004 - </w:t>
    </w:r>
    <w:r>
      <w:ptab w:relativeTo="margin" w:alignment="center" w:leader="none"/>
    </w:r>
    <w:r>
      <w:t>Marché Transport Individuel de Personnes</w:t>
    </w:r>
    <w:r>
      <w:ptab w:relativeTo="margin" w:alignment="right" w:leader="none"/>
    </w:r>
    <w:r w:rsidR="007672EA">
      <w:t xml:space="preserve">Lot 2 </w:t>
    </w:r>
    <w:r>
      <w:t xml:space="preserve">Annexe </w:t>
    </w:r>
    <w:r w:rsidR="00700171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71"/>
    <w:rsid w:val="00016B0A"/>
    <w:rsid w:val="000A5240"/>
    <w:rsid w:val="000F0764"/>
    <w:rsid w:val="00101882"/>
    <w:rsid w:val="002C0E28"/>
    <w:rsid w:val="002C3C3C"/>
    <w:rsid w:val="00494E2F"/>
    <w:rsid w:val="004D1BF8"/>
    <w:rsid w:val="00600AE2"/>
    <w:rsid w:val="00662131"/>
    <w:rsid w:val="00700171"/>
    <w:rsid w:val="00715694"/>
    <w:rsid w:val="007672EA"/>
    <w:rsid w:val="009301DA"/>
    <w:rsid w:val="009F4071"/>
    <w:rsid w:val="00A00CA9"/>
    <w:rsid w:val="00A116A3"/>
    <w:rsid w:val="00AE58C1"/>
    <w:rsid w:val="00B17008"/>
    <w:rsid w:val="00CC3787"/>
    <w:rsid w:val="00CC66C9"/>
    <w:rsid w:val="00D74324"/>
    <w:rsid w:val="00DD09C1"/>
    <w:rsid w:val="00E010CA"/>
    <w:rsid w:val="00E33CAF"/>
    <w:rsid w:val="00FA4674"/>
    <w:rsid w:val="00FA4926"/>
    <w:rsid w:val="00F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3DBB"/>
  <w15:chartTrackingRefBased/>
  <w15:docId w15:val="{8266A83B-A40A-458B-AAE6-062D9820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F4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4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40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4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40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40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40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40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40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40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40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40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407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407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407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407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407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407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40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4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4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4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4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407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407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407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40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407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407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A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4926"/>
  </w:style>
  <w:style w:type="paragraph" w:styleId="Pieddepage">
    <w:name w:val="footer"/>
    <w:basedOn w:val="Normal"/>
    <w:link w:val="PieddepageCar"/>
    <w:uiPriority w:val="99"/>
    <w:unhideWhenUsed/>
    <w:rsid w:val="00FA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4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E877ECF4-8F19-488D-A93A-CD9A6A2E2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DC3B9-9B50-4C51-A3E5-5D67F41CB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07E1B-9B5B-4786-9087-215C58EC4666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153</Characters>
  <Application>Microsoft Office Word</Application>
  <DocSecurity>0</DocSecurity>
  <Lines>1</Lines>
  <Paragraphs>1</Paragraphs>
  <ScaleCrop>false</ScaleCrop>
  <Company>ENAC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13</cp:revision>
  <dcterms:created xsi:type="dcterms:W3CDTF">2025-06-10T17:07:00Z</dcterms:created>
  <dcterms:modified xsi:type="dcterms:W3CDTF">2026-01-13T10:12:00Z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